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37" w:rsidRPr="00300F37" w:rsidRDefault="00300F37" w:rsidP="00300F37">
      <w:pPr>
        <w:pStyle w:val="Default"/>
        <w:jc w:val="center"/>
        <w:rPr>
          <w:b/>
        </w:rPr>
      </w:pPr>
      <w:bookmarkStart w:id="0" w:name="_GoBack"/>
      <w:bookmarkEnd w:id="0"/>
      <w:r w:rsidRPr="00300F37">
        <w:rPr>
          <w:b/>
        </w:rPr>
        <w:t>ENTEGRE ÇEVRE BİLGİ SİSTEMİ KAYIT İŞLEMLERİ</w:t>
      </w:r>
    </w:p>
    <w:p w:rsidR="00300F37" w:rsidRDefault="00300F37" w:rsidP="00300F37">
      <w:pPr>
        <w:pStyle w:val="Default"/>
      </w:pPr>
      <w:r>
        <w:t xml:space="preserve"> </w:t>
      </w:r>
    </w:p>
    <w:p w:rsidR="00300F37" w:rsidRDefault="00300F37" w:rsidP="00300F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EÇBS Firma Kayıt İşlemleri </w:t>
      </w:r>
    </w:p>
    <w:p w:rsidR="00300F37" w:rsidRDefault="00300F37" w:rsidP="00300F37">
      <w:pPr>
        <w:pStyle w:val="Default"/>
        <w:rPr>
          <w:sz w:val="23"/>
          <w:szCs w:val="23"/>
        </w:rPr>
      </w:pP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Kayıt işlemleri için https://ecbs.cevre.gov.tr adresine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“Vatandaş girişi” ekranından e-devlet şifrenizle giriş yapın. (E-devlet şifresi ile girişlerin kurum amiri tarafından yapılması gerekmektedir.)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“Sisteme giriş yap” butonuna tıklayarak il/ilçe bilgilerinizi girin. (Diğer bilgileriniz e-devlet sisteminden otomatik olarak çekilecektir.)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Kaydet butonuna basarak, kullanıcı sözleşmesini okuyup onaylayın.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5. Şahsınıza açılan sayfada hesap (firma/kurum) sayfasına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6. Sağ üstte bulunan “yeni hesap (firma/kurum)” a tıklayın.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7. Hesap tipi (kamu kurumu) seçimini yaparak, vergi no ve vergi dairesi bilgilerini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8. Kuruluş tarihi ve varsa kurumunuza ait SGK numarasını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9. UAVT (Ulusal adres Veri Tabanı) numarasını biliyorsanız girin. (Bilmiyorsanız “UAVT kodunu bilmiyorum” butonuna basarak adres bilgilerinizi girin.)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10. Telefon, e-posta ve varsa KEP adresinizi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11.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12. Kurumda yetkili olduğunuzu gösteren belgeyi yükleyin. (Kurum kimlik kartınız vb)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13. “Başvuru tamamla” butonuna basın.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14.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15. Sistem tarafından otomatik oluşturulan formun çıktısına alarak, kaşe ve imzalı olarak “Çevre ve Şehircilik İl Müdürlüğü” </w:t>
      </w:r>
      <w:proofErr w:type="gramStart"/>
      <w:r>
        <w:rPr>
          <w:sz w:val="22"/>
          <w:szCs w:val="22"/>
        </w:rPr>
        <w:t>ne  gönderin</w:t>
      </w:r>
      <w:proofErr w:type="gramEnd"/>
      <w:r>
        <w:rPr>
          <w:sz w:val="22"/>
          <w:szCs w:val="22"/>
        </w:rPr>
        <w:t xml:space="preserve">. 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ECBS başvurunuz Çevre ve Şehircilik İl Müdürlüğünce onaylandığında e-devlet sistemi üzerindeki hesabınızda kurumunuz “onaylı” olarak görünecektir. 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Pr="00300F37" w:rsidRDefault="00300F37" w:rsidP="00300F37">
      <w:pPr>
        <w:pStyle w:val="Default"/>
        <w:rPr>
          <w:b/>
          <w:bCs/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300F37">
        <w:rPr>
          <w:b/>
          <w:bCs/>
          <w:sz w:val="23"/>
          <w:szCs w:val="23"/>
        </w:rPr>
        <w:t>EÇBS Tesis İşlemleri</w:t>
      </w:r>
    </w:p>
    <w:p w:rsidR="00300F37" w:rsidRDefault="00300F37" w:rsidP="00300F37">
      <w:pPr>
        <w:pStyle w:val="Default"/>
        <w:rPr>
          <w:rFonts w:ascii="Wingdings" w:hAnsi="Wingdings" w:cs="Wingdings"/>
          <w:sz w:val="22"/>
          <w:szCs w:val="22"/>
        </w:rPr>
      </w:pP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E-devlet şifrenizle https://ecbs.cevre.gov.tr adresinden hesap sayfasına girin. (Kurumunuz onaylı olarak görünecektir.)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Sağ üst köşede bulunan “Yeni tesis ekle” butonuna basarak tesisinizin /kurumunuzun adını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NACE faaliyet kodunu maliyeden vergi kimlik numaranızla seçilen kodlar arasından seçin. (Kamuya ait ilköğretim faaliyetleri için 852007, okul öncesi eğitim faaliyetleri için 851001, orta ve lise kurumları için 853112)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4. UAVT (Ulusal adres Veri Tabanı) numarasını girin.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Firma kaydı sırasında oluşturduğunuz UAVT numarası. Bilmiyorsanız yeniden adres bilgilerini girerek oluşturun.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5. Telefon, e-posta ve varsa KEP adresinizi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6.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7. Kurumda yetkili olduğunuzu gösteren belgeyi yükleyin. (Kurum kimlik kartınız vb)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8. “Başvuru tamamla” butonuna basın.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9.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10. Sistem tarafından otomatik oluşturulan formun çıktısına alarak, kaşe ve imzalı olarak “Çevre ve Şehircilik İl Müdürlüğü” ne gönderin. </w:t>
      </w:r>
    </w:p>
    <w:p w:rsidR="00300F37" w:rsidRPr="00300F37" w:rsidRDefault="00300F37" w:rsidP="00300F37">
      <w:pPr>
        <w:pStyle w:val="Default"/>
      </w:pPr>
      <w:r>
        <w:rPr>
          <w:sz w:val="22"/>
          <w:szCs w:val="22"/>
        </w:rPr>
        <w:t xml:space="preserve">11. İl Müdürlüğü tarafından tesis onayı yapıldıktan sonra hesabınızdan uygulama ekleme butonuna basarak uygulama listesinden “sıfır atık bilgi sistemi” ve “atık yönetim uygulaması” uygulamalarını ekleyin. 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Firma ve tesis kayıt işlemleri sırasında oluşturulan formları kaşeli ve ıslak imzalı olarak “Çevre ve Şehircilik İl Müdürlüklerine gönderin.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Default="00300F37" w:rsidP="00300F37">
      <w:pPr>
        <w:pStyle w:val="Default"/>
        <w:rPr>
          <w:sz w:val="22"/>
          <w:szCs w:val="22"/>
        </w:rPr>
      </w:pPr>
    </w:p>
    <w:p w:rsidR="003E1EED" w:rsidRDefault="00300F37" w:rsidP="00BA06E8">
      <w:pPr>
        <w:pStyle w:val="Default"/>
      </w:pPr>
      <w:r>
        <w:rPr>
          <w:sz w:val="22"/>
          <w:szCs w:val="22"/>
        </w:rPr>
        <w:t>NOT: Her il kendi Çevre ve Şehircilik İl Müdürlüğü ile konu ile ilgili irtibata geçecektir.</w:t>
      </w:r>
    </w:p>
    <w:sectPr w:rsidR="003E1EED" w:rsidSect="0043658F">
      <w:pgSz w:w="12240" w:h="15840" w:code="1"/>
      <w:pgMar w:top="980" w:right="149" w:bottom="477" w:left="4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00F37"/>
    <w:rsid w:val="00300F37"/>
    <w:rsid w:val="003E1EED"/>
    <w:rsid w:val="0043658F"/>
    <w:rsid w:val="007A6C68"/>
    <w:rsid w:val="00AC3331"/>
    <w:rsid w:val="00B40E7A"/>
    <w:rsid w:val="00BA06E8"/>
    <w:rsid w:val="00E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KINACI</dc:creator>
  <cp:lastModifiedBy>ma</cp:lastModifiedBy>
  <cp:revision>2</cp:revision>
  <cp:lastPrinted>2019-02-15T06:39:00Z</cp:lastPrinted>
  <dcterms:created xsi:type="dcterms:W3CDTF">2020-01-19T16:45:00Z</dcterms:created>
  <dcterms:modified xsi:type="dcterms:W3CDTF">2020-01-19T16:45:00Z</dcterms:modified>
</cp:coreProperties>
</file>