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6D" w:rsidRPr="004836CA" w:rsidRDefault="00D651EB" w:rsidP="00CC2C6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  <w:proofErr w:type="spellStart"/>
      <w:r>
        <w:rPr>
          <w:rFonts w:ascii="Arial" w:hAnsi="Arial" w:cs="Arial"/>
          <w:color w:val="2D0F34"/>
          <w:sz w:val="28"/>
          <w:szCs w:val="28"/>
        </w:rPr>
        <w:t>Kiymetli</w:t>
      </w:r>
      <w:proofErr w:type="spellEnd"/>
      <w:r>
        <w:rPr>
          <w:rFonts w:ascii="Arial" w:hAnsi="Arial" w:cs="Arial"/>
          <w:color w:val="2D0F34"/>
          <w:sz w:val="28"/>
          <w:szCs w:val="28"/>
        </w:rPr>
        <w:t xml:space="preserve"> M</w:t>
      </w:r>
      <w:r w:rsidRPr="004836CA">
        <w:rPr>
          <w:rFonts w:ascii="Arial" w:hAnsi="Arial" w:cs="Arial"/>
          <w:color w:val="2D0F34"/>
          <w:sz w:val="28"/>
          <w:szCs w:val="28"/>
        </w:rPr>
        <w:t>i</w:t>
      </w:r>
      <w:r>
        <w:rPr>
          <w:rFonts w:ascii="Arial" w:hAnsi="Arial" w:cs="Arial"/>
          <w:color w:val="2D0F34"/>
          <w:sz w:val="28"/>
          <w:szCs w:val="28"/>
        </w:rPr>
        <w:t>safirler, Değerli M</w:t>
      </w:r>
      <w:r w:rsidR="000702B5" w:rsidRPr="004836CA">
        <w:rPr>
          <w:rFonts w:ascii="Arial" w:hAnsi="Arial" w:cs="Arial"/>
          <w:color w:val="2D0F34"/>
          <w:sz w:val="28"/>
          <w:szCs w:val="28"/>
        </w:rPr>
        <w:t>esai A</w:t>
      </w:r>
      <w:r w:rsidR="00CC2C6D" w:rsidRPr="004836CA">
        <w:rPr>
          <w:rFonts w:ascii="Arial" w:hAnsi="Arial" w:cs="Arial"/>
          <w:color w:val="2D0F34"/>
          <w:sz w:val="28"/>
          <w:szCs w:val="28"/>
        </w:rPr>
        <w:t>rkadaşlarım</w:t>
      </w:r>
      <w:r w:rsidR="00225A82" w:rsidRPr="004836CA">
        <w:rPr>
          <w:rFonts w:ascii="Arial" w:hAnsi="Arial" w:cs="Arial"/>
          <w:color w:val="2D0F34"/>
          <w:sz w:val="28"/>
          <w:szCs w:val="28"/>
        </w:rPr>
        <w:t xml:space="preserve"> ve Sevgili Ö</w:t>
      </w:r>
      <w:r w:rsidR="002A7E07" w:rsidRPr="004836CA">
        <w:rPr>
          <w:rFonts w:ascii="Arial" w:hAnsi="Arial" w:cs="Arial"/>
          <w:color w:val="2D0F34"/>
          <w:sz w:val="28"/>
          <w:szCs w:val="28"/>
        </w:rPr>
        <w:t>ğrenciler</w:t>
      </w:r>
      <w:r w:rsidR="00B87E13" w:rsidRPr="004836CA">
        <w:rPr>
          <w:rFonts w:ascii="Arial" w:hAnsi="Arial" w:cs="Arial"/>
          <w:color w:val="2D0F34"/>
          <w:sz w:val="28"/>
          <w:szCs w:val="28"/>
        </w:rPr>
        <w:t>.</w:t>
      </w:r>
    </w:p>
    <w:p w:rsidR="00B87E13" w:rsidRPr="004836CA" w:rsidRDefault="00B87E13" w:rsidP="00CC2C6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A345EA" w:rsidRPr="004836CA" w:rsidRDefault="00B87E13" w:rsidP="00CC2C6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 xml:space="preserve">Büyük Atatürk ve Kahraman silah arkadaşlarının “ harap ve bitap” düşmüş bu toprakları; daha özgür, daha müreffeh </w:t>
      </w:r>
      <w:proofErr w:type="gramStart"/>
      <w:r w:rsidRPr="004836CA">
        <w:rPr>
          <w:rFonts w:ascii="Arial" w:hAnsi="Arial" w:cs="Arial"/>
          <w:color w:val="2D0F34"/>
          <w:sz w:val="28"/>
          <w:szCs w:val="28"/>
        </w:rPr>
        <w:t>ve  bağımsız</w:t>
      </w:r>
      <w:proofErr w:type="gramEnd"/>
      <w:r w:rsidRPr="004836CA">
        <w:rPr>
          <w:rFonts w:ascii="Arial" w:hAnsi="Arial" w:cs="Arial"/>
          <w:color w:val="2D0F34"/>
          <w:sz w:val="28"/>
          <w:szCs w:val="28"/>
        </w:rPr>
        <w:t xml:space="preserve"> bir vatan kılmak için   19 mayısta samsunda başlattığı kurtuluş ateşi ile </w:t>
      </w:r>
      <w:r w:rsidR="00A345EA" w:rsidRPr="004836CA">
        <w:rPr>
          <w:rFonts w:ascii="Arial" w:hAnsi="Arial" w:cs="Arial"/>
          <w:color w:val="2D0F34"/>
          <w:sz w:val="28"/>
          <w:szCs w:val="28"/>
        </w:rPr>
        <w:t>tarihte eşine rastlan</w:t>
      </w:r>
      <w:r w:rsidR="002A7E07" w:rsidRPr="004836CA">
        <w:rPr>
          <w:rFonts w:ascii="Arial" w:hAnsi="Arial" w:cs="Arial"/>
          <w:color w:val="2D0F34"/>
          <w:sz w:val="28"/>
          <w:szCs w:val="28"/>
        </w:rPr>
        <w:t>mayacak zaferler elde edilmiştir</w:t>
      </w:r>
      <w:r w:rsidR="00A345EA" w:rsidRPr="004836CA">
        <w:rPr>
          <w:rFonts w:ascii="Arial" w:hAnsi="Arial" w:cs="Arial"/>
          <w:color w:val="2D0F34"/>
          <w:sz w:val="28"/>
          <w:szCs w:val="28"/>
        </w:rPr>
        <w:t xml:space="preserve">. </w:t>
      </w:r>
      <w:r w:rsidR="002A7E07" w:rsidRPr="004836CA">
        <w:rPr>
          <w:rFonts w:ascii="Arial" w:hAnsi="Arial" w:cs="Arial"/>
          <w:color w:val="2D0F34"/>
          <w:sz w:val="28"/>
          <w:szCs w:val="28"/>
        </w:rPr>
        <w:t xml:space="preserve">Bunun neticesinde genç ülkemiz Türkiye </w:t>
      </w:r>
      <w:r w:rsidR="000702B5" w:rsidRPr="004836CA">
        <w:rPr>
          <w:rFonts w:ascii="Arial" w:hAnsi="Arial" w:cs="Arial"/>
          <w:color w:val="2D0F34"/>
          <w:sz w:val="28"/>
          <w:szCs w:val="28"/>
        </w:rPr>
        <w:t>doğmuştur</w:t>
      </w:r>
      <w:r w:rsidR="002A7E07" w:rsidRPr="004836CA">
        <w:rPr>
          <w:rFonts w:ascii="Arial" w:hAnsi="Arial" w:cs="Arial"/>
          <w:color w:val="2D0F34"/>
          <w:sz w:val="28"/>
          <w:szCs w:val="28"/>
        </w:rPr>
        <w:t xml:space="preserve">. </w:t>
      </w:r>
      <w:r w:rsidR="00A345EA" w:rsidRPr="004836CA">
        <w:rPr>
          <w:rFonts w:ascii="Arial" w:hAnsi="Arial" w:cs="Arial"/>
          <w:color w:val="2D0F34"/>
          <w:sz w:val="28"/>
          <w:szCs w:val="28"/>
        </w:rPr>
        <w:t>Elbette ki bu yeni ülke;  çağdaş dünyanın bütün olanaklarını kullanabilir, medeni, demokratik ve Milletin</w:t>
      </w:r>
      <w:r w:rsidR="002A7E07" w:rsidRPr="004836CA">
        <w:rPr>
          <w:rFonts w:ascii="Arial" w:hAnsi="Arial" w:cs="Arial"/>
          <w:color w:val="2D0F34"/>
          <w:sz w:val="28"/>
          <w:szCs w:val="28"/>
        </w:rPr>
        <w:t xml:space="preserve"> egemenliğini esas almalı</w:t>
      </w:r>
      <w:r w:rsidR="00A345EA" w:rsidRPr="004836CA">
        <w:rPr>
          <w:rFonts w:ascii="Arial" w:hAnsi="Arial" w:cs="Arial"/>
          <w:color w:val="2D0F34"/>
          <w:sz w:val="28"/>
          <w:szCs w:val="28"/>
        </w:rPr>
        <w:t>ydı.</w:t>
      </w:r>
      <w:r w:rsidR="000702B5" w:rsidRPr="004836CA">
        <w:rPr>
          <w:rFonts w:ascii="Arial" w:hAnsi="Arial" w:cs="Arial"/>
          <w:color w:val="2D0F34"/>
          <w:sz w:val="28"/>
          <w:szCs w:val="28"/>
        </w:rPr>
        <w:t xml:space="preserve"> </w:t>
      </w:r>
      <w:r w:rsidRPr="004836CA">
        <w:rPr>
          <w:rFonts w:ascii="Arial" w:hAnsi="Arial" w:cs="Arial"/>
          <w:color w:val="2D0F34"/>
          <w:sz w:val="28"/>
          <w:szCs w:val="28"/>
        </w:rPr>
        <w:t xml:space="preserve">29 </w:t>
      </w:r>
      <w:r w:rsidR="002A7E07" w:rsidRPr="004836CA">
        <w:rPr>
          <w:rFonts w:ascii="Arial" w:hAnsi="Arial" w:cs="Arial"/>
          <w:color w:val="2D0F34"/>
          <w:sz w:val="28"/>
          <w:szCs w:val="28"/>
        </w:rPr>
        <w:t>E</w:t>
      </w:r>
      <w:r w:rsidRPr="004836CA">
        <w:rPr>
          <w:rFonts w:ascii="Arial" w:hAnsi="Arial" w:cs="Arial"/>
          <w:color w:val="2D0F34"/>
          <w:sz w:val="28"/>
          <w:szCs w:val="28"/>
        </w:rPr>
        <w:t xml:space="preserve">kim 1923 tarihinde </w:t>
      </w:r>
      <w:r w:rsidR="00A345EA" w:rsidRPr="004836CA">
        <w:rPr>
          <w:rFonts w:ascii="Arial" w:hAnsi="Arial" w:cs="Arial"/>
          <w:color w:val="2D0F34"/>
          <w:sz w:val="28"/>
          <w:szCs w:val="28"/>
        </w:rPr>
        <w:t xml:space="preserve">“ </w:t>
      </w:r>
      <w:r w:rsidR="00A345EA" w:rsidRPr="004836CA">
        <w:rPr>
          <w:rFonts w:ascii="Arial" w:hAnsi="Arial" w:cs="Arial"/>
          <w:b/>
          <w:color w:val="2D0F34"/>
          <w:sz w:val="28"/>
          <w:szCs w:val="28"/>
        </w:rPr>
        <w:t xml:space="preserve">Türk Milletinin karakterine ve adetlerine en uygun </w:t>
      </w:r>
      <w:proofErr w:type="gramStart"/>
      <w:r w:rsidR="00A345EA" w:rsidRPr="004836CA">
        <w:rPr>
          <w:rFonts w:ascii="Arial" w:hAnsi="Arial" w:cs="Arial"/>
          <w:b/>
          <w:color w:val="2D0F34"/>
          <w:sz w:val="28"/>
          <w:szCs w:val="28"/>
        </w:rPr>
        <w:t>idare ,Cumhuriyet</w:t>
      </w:r>
      <w:proofErr w:type="gramEnd"/>
      <w:r w:rsidR="00A345EA" w:rsidRPr="004836CA">
        <w:rPr>
          <w:rFonts w:ascii="Arial" w:hAnsi="Arial" w:cs="Arial"/>
          <w:b/>
          <w:color w:val="2D0F34"/>
          <w:sz w:val="28"/>
          <w:szCs w:val="28"/>
        </w:rPr>
        <w:t xml:space="preserve"> idaresidir.”</w:t>
      </w:r>
      <w:r w:rsidR="00A345EA" w:rsidRPr="004836CA">
        <w:rPr>
          <w:rFonts w:ascii="Arial" w:hAnsi="Arial" w:cs="Arial"/>
          <w:color w:val="2D0F34"/>
          <w:sz w:val="28"/>
          <w:szCs w:val="28"/>
        </w:rPr>
        <w:t xml:space="preserve">  Diyerek </w:t>
      </w:r>
      <w:r w:rsidR="002A7E07" w:rsidRPr="004836CA">
        <w:rPr>
          <w:rFonts w:ascii="Arial" w:hAnsi="Arial" w:cs="Arial"/>
          <w:color w:val="2D0F34"/>
          <w:sz w:val="28"/>
          <w:szCs w:val="28"/>
        </w:rPr>
        <w:t>ilan ettiği, Cumhuriyeti</w:t>
      </w:r>
      <w:r w:rsidR="001E2A47" w:rsidRPr="004836CA">
        <w:rPr>
          <w:rFonts w:ascii="Arial" w:hAnsi="Arial" w:cs="Arial"/>
          <w:color w:val="2D0F34"/>
          <w:sz w:val="28"/>
          <w:szCs w:val="28"/>
        </w:rPr>
        <w:t xml:space="preserve">mizin </w:t>
      </w:r>
      <w:r w:rsidR="002A7E07" w:rsidRPr="004836CA">
        <w:rPr>
          <w:rFonts w:ascii="Arial" w:hAnsi="Arial" w:cs="Arial"/>
          <w:color w:val="2D0F34"/>
          <w:sz w:val="28"/>
          <w:szCs w:val="28"/>
        </w:rPr>
        <w:t xml:space="preserve">96.yıldönümü için bir aradayız. </w:t>
      </w:r>
      <w:r w:rsidR="00A345EA" w:rsidRPr="004836CA">
        <w:rPr>
          <w:rFonts w:ascii="Arial" w:hAnsi="Arial" w:cs="Arial"/>
          <w:color w:val="2D0F34"/>
          <w:sz w:val="28"/>
          <w:szCs w:val="28"/>
        </w:rPr>
        <w:t>Kutlu olsun.</w:t>
      </w:r>
    </w:p>
    <w:p w:rsidR="002A7E07" w:rsidRPr="004836CA" w:rsidRDefault="002A7E07" w:rsidP="00CC2C6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2A7E07" w:rsidRPr="004836CA" w:rsidRDefault="002A7E07" w:rsidP="00CC2C6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>Gazi Mustafa Kemal Atatürk 1924 yılında Dumlupınar</w:t>
      </w:r>
      <w:r w:rsidR="00507A47">
        <w:rPr>
          <w:rFonts w:ascii="Arial" w:hAnsi="Arial" w:cs="Arial"/>
          <w:color w:val="2D0F34"/>
          <w:sz w:val="28"/>
          <w:szCs w:val="28"/>
        </w:rPr>
        <w:t xml:space="preserve"> </w:t>
      </w:r>
      <w:r w:rsidRPr="004836CA">
        <w:rPr>
          <w:rFonts w:ascii="Arial" w:hAnsi="Arial" w:cs="Arial"/>
          <w:color w:val="2D0F34"/>
          <w:sz w:val="28"/>
          <w:szCs w:val="28"/>
        </w:rPr>
        <w:t>da söylediği veciz ifadesinde</w:t>
      </w:r>
      <w:r w:rsidR="000702B5" w:rsidRPr="004836CA">
        <w:rPr>
          <w:rFonts w:ascii="Arial" w:hAnsi="Arial" w:cs="Arial"/>
          <w:color w:val="2D0F34"/>
          <w:sz w:val="28"/>
          <w:szCs w:val="28"/>
        </w:rPr>
        <w:t>;</w:t>
      </w:r>
      <w:r w:rsidRPr="004836CA">
        <w:rPr>
          <w:rFonts w:ascii="Arial" w:hAnsi="Arial" w:cs="Arial"/>
          <w:color w:val="2D0F34"/>
          <w:sz w:val="28"/>
          <w:szCs w:val="28"/>
        </w:rPr>
        <w:t xml:space="preserve"> </w:t>
      </w:r>
    </w:p>
    <w:p w:rsidR="002A7E07" w:rsidRPr="004836CA" w:rsidRDefault="002A7E07" w:rsidP="00CC2C6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0702B5" w:rsidRPr="004836CA" w:rsidRDefault="002A7E07" w:rsidP="000702B5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>“</w:t>
      </w:r>
      <w:r w:rsidRPr="004836CA">
        <w:rPr>
          <w:rFonts w:ascii="Arial" w:hAnsi="Arial" w:cs="Arial"/>
          <w:b/>
          <w:color w:val="2D0F34"/>
          <w:sz w:val="28"/>
          <w:szCs w:val="28"/>
        </w:rPr>
        <w:t>Ey yükselen yeni nesil! Cumhuriyeti biz kurduk, Onu yaşatacak ve yükseltecek sizlersiniz.”</w:t>
      </w:r>
      <w:r w:rsidRPr="004836CA">
        <w:rPr>
          <w:rFonts w:ascii="Arial" w:hAnsi="Arial" w:cs="Arial"/>
          <w:color w:val="2D0F34"/>
          <w:sz w:val="28"/>
          <w:szCs w:val="28"/>
        </w:rPr>
        <w:t xml:space="preserve"> Diyerek </w:t>
      </w:r>
      <w:r w:rsidR="001E2A47" w:rsidRPr="004836CA">
        <w:rPr>
          <w:rFonts w:ascii="Arial" w:hAnsi="Arial" w:cs="Arial"/>
          <w:color w:val="2D0F34"/>
          <w:sz w:val="28"/>
          <w:szCs w:val="28"/>
        </w:rPr>
        <w:t>Cumhuriyeti Siz Çocuklara ve Gençlere emanet etmiştir.</w:t>
      </w:r>
    </w:p>
    <w:p w:rsidR="000702B5" w:rsidRPr="004836CA" w:rsidRDefault="000702B5" w:rsidP="000702B5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CC2C6D" w:rsidRPr="004836CA" w:rsidRDefault="000702B5" w:rsidP="000702B5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 xml:space="preserve">Çocuklar, </w:t>
      </w:r>
      <w:r w:rsidR="00CC2C6D" w:rsidRPr="004836CA">
        <w:rPr>
          <w:rFonts w:ascii="Arial" w:hAnsi="Arial" w:cs="Arial"/>
          <w:color w:val="2D0F34"/>
          <w:sz w:val="28"/>
          <w:szCs w:val="28"/>
        </w:rPr>
        <w:t>Gençler;</w:t>
      </w:r>
    </w:p>
    <w:p w:rsidR="001E2A47" w:rsidRPr="004836CA" w:rsidRDefault="001E2A47" w:rsidP="00CC2C6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CC2C6D" w:rsidRPr="004836CA" w:rsidRDefault="00CC2C6D" w:rsidP="00CC2C6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 xml:space="preserve"> Size verilen </w:t>
      </w:r>
      <w:proofErr w:type="gramStart"/>
      <w:r w:rsidRPr="004836CA">
        <w:rPr>
          <w:rFonts w:ascii="Arial" w:hAnsi="Arial" w:cs="Arial"/>
          <w:color w:val="2D0F34"/>
          <w:sz w:val="28"/>
          <w:szCs w:val="28"/>
        </w:rPr>
        <w:t>bu  emanetin</w:t>
      </w:r>
      <w:proofErr w:type="gramEnd"/>
      <w:r w:rsidRPr="004836CA">
        <w:rPr>
          <w:rFonts w:ascii="Arial" w:hAnsi="Arial" w:cs="Arial"/>
          <w:color w:val="2D0F34"/>
          <w:sz w:val="28"/>
          <w:szCs w:val="28"/>
        </w:rPr>
        <w:t xml:space="preserve"> ağırlığı ve sorumluluklarınızın farkında  olduğunuza inanıyor ve sizlere güveniyoruz. Unutmayınız ki, </w:t>
      </w:r>
      <w:proofErr w:type="gramStart"/>
      <w:r w:rsidR="001E2A47" w:rsidRPr="004836CA">
        <w:rPr>
          <w:rFonts w:ascii="Arial" w:hAnsi="Arial" w:cs="Arial"/>
          <w:color w:val="2D0F34"/>
          <w:sz w:val="28"/>
          <w:szCs w:val="28"/>
        </w:rPr>
        <w:t xml:space="preserve">geleceğimize </w:t>
      </w:r>
      <w:r w:rsidRPr="004836CA">
        <w:rPr>
          <w:rFonts w:ascii="Arial" w:hAnsi="Arial" w:cs="Arial"/>
          <w:color w:val="2D0F34"/>
          <w:sz w:val="28"/>
          <w:szCs w:val="28"/>
        </w:rPr>
        <w:t xml:space="preserve"> yön</w:t>
      </w:r>
      <w:proofErr w:type="gramEnd"/>
      <w:r w:rsidRPr="004836CA">
        <w:rPr>
          <w:rFonts w:ascii="Arial" w:hAnsi="Arial" w:cs="Arial"/>
          <w:color w:val="2D0F34"/>
          <w:sz w:val="28"/>
          <w:szCs w:val="28"/>
        </w:rPr>
        <w:t xml:space="preserve"> verecek sizlersiniz. Güzel Ülkemiz, sizlerin gayreti ile azmi ile daha da şahlanacaktır.</w:t>
      </w:r>
    </w:p>
    <w:p w:rsidR="00CC2C6D" w:rsidRPr="004836CA" w:rsidRDefault="00CC2C6D" w:rsidP="00C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> </w:t>
      </w:r>
    </w:p>
    <w:p w:rsidR="00CC2C6D" w:rsidRPr="004836CA" w:rsidRDefault="00CC2C6D" w:rsidP="00CC2C6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>      Büyük Türkiye Cumhuriyetini sizler okuyarak kalkındıracaksınız. Sizlere düşen vazifeyi en mükemmel şekilde yapmak</w:t>
      </w:r>
      <w:r w:rsidR="001E2A47" w:rsidRPr="004836CA">
        <w:rPr>
          <w:rFonts w:ascii="Arial" w:hAnsi="Arial" w:cs="Arial"/>
          <w:color w:val="2D0F34"/>
          <w:sz w:val="28"/>
          <w:szCs w:val="28"/>
        </w:rPr>
        <w:t>,</w:t>
      </w:r>
      <w:r w:rsidRPr="004836CA">
        <w:rPr>
          <w:rFonts w:ascii="Arial" w:hAnsi="Arial" w:cs="Arial"/>
          <w:color w:val="2D0F34"/>
          <w:sz w:val="28"/>
          <w:szCs w:val="28"/>
        </w:rPr>
        <w:t xml:space="preserve"> bu okulun ve sıraların hakkını vermektir. Çünkü bu Cumhuriyet size emanettir.</w:t>
      </w:r>
    </w:p>
    <w:p w:rsidR="00CC2C6D" w:rsidRPr="004836CA" w:rsidRDefault="00CC2C6D" w:rsidP="00CC2C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> </w:t>
      </w:r>
    </w:p>
    <w:p w:rsidR="00CC2C6D" w:rsidRPr="004836CA" w:rsidRDefault="00CC2C6D" w:rsidP="00CC2C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 xml:space="preserve">      Türkiye Cumhuriyeti’nin bütün fertleri;   bu günlere nasıl geldiğini unutmayacak ve gönülleri birbirine kenetlenmiş olarak aydınlık geleceğe sımsıkı sarılmaya devam edecektir. Ayrılığa </w:t>
      </w:r>
      <w:proofErr w:type="spellStart"/>
      <w:r w:rsidRPr="004836CA">
        <w:rPr>
          <w:rFonts w:ascii="Arial" w:hAnsi="Arial" w:cs="Arial"/>
          <w:color w:val="2D0F34"/>
          <w:sz w:val="28"/>
          <w:szCs w:val="28"/>
        </w:rPr>
        <w:t>Gayrılığa</w:t>
      </w:r>
      <w:proofErr w:type="spellEnd"/>
      <w:r w:rsidRPr="004836CA">
        <w:rPr>
          <w:rFonts w:ascii="Arial" w:hAnsi="Arial" w:cs="Arial"/>
          <w:color w:val="2D0F34"/>
          <w:sz w:val="28"/>
          <w:szCs w:val="28"/>
        </w:rPr>
        <w:t xml:space="preserve"> düşmeden hep birlikte kardeşlik duyguları ile güzel vatanımızda yaşamaya devam edecektir.</w:t>
      </w:r>
    </w:p>
    <w:p w:rsidR="001E2A47" w:rsidRPr="004836CA" w:rsidRDefault="001E2A47" w:rsidP="00CC2C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1E2A47" w:rsidRPr="004836CA" w:rsidRDefault="001E2A47" w:rsidP="000702B5">
      <w:pPr>
        <w:pStyle w:val="NormalWeb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>Bu duygu ve düşüncelerle Cumhuriyetin 96.yıldönümünü kutlar,</w:t>
      </w:r>
      <w:r w:rsidR="00B63FCE">
        <w:rPr>
          <w:rFonts w:ascii="Arial" w:hAnsi="Arial" w:cs="Arial"/>
          <w:color w:val="2D0F34"/>
          <w:sz w:val="28"/>
          <w:szCs w:val="28"/>
        </w:rPr>
        <w:t xml:space="preserve"> </w:t>
      </w:r>
      <w:r w:rsidRPr="004836CA">
        <w:rPr>
          <w:rFonts w:ascii="Arial" w:hAnsi="Arial" w:cs="Arial"/>
          <w:color w:val="2D0F34"/>
          <w:sz w:val="28"/>
          <w:szCs w:val="28"/>
        </w:rPr>
        <w:t>büyük önder Atatürk ve canlarını bu uğurda feda eden şehitlerimizi rahmetle, gazilerimizi minnet ve şü</w:t>
      </w:r>
      <w:r w:rsidR="000702B5" w:rsidRPr="004836CA">
        <w:rPr>
          <w:rFonts w:ascii="Arial" w:hAnsi="Arial" w:cs="Arial"/>
          <w:color w:val="2D0F34"/>
          <w:sz w:val="28"/>
          <w:szCs w:val="28"/>
        </w:rPr>
        <w:t xml:space="preserve">kranla anarım. </w:t>
      </w:r>
      <w:r w:rsidRPr="004836CA">
        <w:rPr>
          <w:rFonts w:ascii="Arial" w:hAnsi="Arial" w:cs="Arial"/>
          <w:color w:val="2D0F34"/>
          <w:sz w:val="28"/>
          <w:szCs w:val="28"/>
        </w:rPr>
        <w:t>Milletçe büyük gurur ve coşku içinde kutladığımız bu günde Cumhuriyet bayramınızı tebrik eder sevgi ve saygılarımı sunarım.</w:t>
      </w:r>
    </w:p>
    <w:p w:rsidR="000702B5" w:rsidRPr="004836CA" w:rsidRDefault="000702B5" w:rsidP="001E2A4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0702B5" w:rsidRPr="004836CA" w:rsidRDefault="000702B5" w:rsidP="001E2A4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0702B5" w:rsidRPr="004836CA" w:rsidRDefault="000702B5" w:rsidP="001E2A4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D0F34"/>
          <w:sz w:val="28"/>
          <w:szCs w:val="28"/>
        </w:rPr>
      </w:pPr>
    </w:p>
    <w:p w:rsidR="000702B5" w:rsidRPr="004836CA" w:rsidRDefault="000702B5" w:rsidP="000702B5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0F34"/>
          <w:sz w:val="28"/>
          <w:szCs w:val="28"/>
        </w:rPr>
      </w:pPr>
      <w:r w:rsidRPr="004836CA">
        <w:rPr>
          <w:rFonts w:ascii="Arial" w:hAnsi="Arial" w:cs="Arial"/>
          <w:color w:val="2D0F34"/>
          <w:sz w:val="28"/>
          <w:szCs w:val="28"/>
        </w:rPr>
        <w:t>Mehmet AĞAR</w:t>
      </w:r>
    </w:p>
    <w:p w:rsidR="000702B5" w:rsidRDefault="000702B5" w:rsidP="000702B5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0F34"/>
          <w:sz w:val="28"/>
          <w:szCs w:val="28"/>
        </w:rPr>
      </w:pPr>
      <w:proofErr w:type="gramStart"/>
      <w:r w:rsidRPr="004836CA">
        <w:rPr>
          <w:rFonts w:ascii="Arial" w:hAnsi="Arial" w:cs="Arial"/>
          <w:color w:val="2D0F34"/>
          <w:sz w:val="28"/>
          <w:szCs w:val="28"/>
        </w:rPr>
        <w:t>Okul  Müdürü</w:t>
      </w:r>
      <w:proofErr w:type="gramEnd"/>
    </w:p>
    <w:p w:rsidR="00845449" w:rsidRPr="004836CA" w:rsidRDefault="00845449" w:rsidP="0084544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0F34"/>
          <w:sz w:val="28"/>
          <w:szCs w:val="28"/>
        </w:rPr>
      </w:pPr>
      <w:r>
        <w:rPr>
          <w:rFonts w:ascii="Arial" w:hAnsi="Arial" w:cs="Arial"/>
          <w:color w:val="2D0F34"/>
          <w:sz w:val="28"/>
          <w:szCs w:val="28"/>
        </w:rPr>
        <w:t xml:space="preserve">                                                                                                  2019                    </w:t>
      </w:r>
    </w:p>
    <w:p w:rsidR="0054142B" w:rsidRPr="004836CA" w:rsidRDefault="0054142B">
      <w:pPr>
        <w:rPr>
          <w:sz w:val="28"/>
          <w:szCs w:val="28"/>
        </w:rPr>
      </w:pPr>
    </w:p>
    <w:sectPr w:rsidR="0054142B" w:rsidRPr="004836CA" w:rsidSect="004836CA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2C6D"/>
    <w:rsid w:val="0000594D"/>
    <w:rsid w:val="00005AE5"/>
    <w:rsid w:val="0001640D"/>
    <w:rsid w:val="00020A97"/>
    <w:rsid w:val="00021ABC"/>
    <w:rsid w:val="00026858"/>
    <w:rsid w:val="00041912"/>
    <w:rsid w:val="00045B63"/>
    <w:rsid w:val="00054898"/>
    <w:rsid w:val="00067E1C"/>
    <w:rsid w:val="000702B5"/>
    <w:rsid w:val="00076BD5"/>
    <w:rsid w:val="00081747"/>
    <w:rsid w:val="0008318B"/>
    <w:rsid w:val="00086CEE"/>
    <w:rsid w:val="0009445E"/>
    <w:rsid w:val="000A1203"/>
    <w:rsid w:val="000A548B"/>
    <w:rsid w:val="000B1745"/>
    <w:rsid w:val="000C3AB0"/>
    <w:rsid w:val="000C40E3"/>
    <w:rsid w:val="000E3418"/>
    <w:rsid w:val="000E5BBC"/>
    <w:rsid w:val="000E6004"/>
    <w:rsid w:val="000E782E"/>
    <w:rsid w:val="000F66CD"/>
    <w:rsid w:val="00111225"/>
    <w:rsid w:val="001149F9"/>
    <w:rsid w:val="001163C3"/>
    <w:rsid w:val="001167C5"/>
    <w:rsid w:val="0013284D"/>
    <w:rsid w:val="00132944"/>
    <w:rsid w:val="00135A9D"/>
    <w:rsid w:val="00143A7D"/>
    <w:rsid w:val="00147790"/>
    <w:rsid w:val="001537F5"/>
    <w:rsid w:val="001539FA"/>
    <w:rsid w:val="0018015B"/>
    <w:rsid w:val="00186D22"/>
    <w:rsid w:val="001903E7"/>
    <w:rsid w:val="001A331A"/>
    <w:rsid w:val="001A42EA"/>
    <w:rsid w:val="001A7E76"/>
    <w:rsid w:val="001B4CB5"/>
    <w:rsid w:val="001B6DDD"/>
    <w:rsid w:val="001C4AFB"/>
    <w:rsid w:val="001D5E28"/>
    <w:rsid w:val="001E0028"/>
    <w:rsid w:val="001E12D3"/>
    <w:rsid w:val="001E2A47"/>
    <w:rsid w:val="001E58F0"/>
    <w:rsid w:val="001F5932"/>
    <w:rsid w:val="002077F8"/>
    <w:rsid w:val="00207C6E"/>
    <w:rsid w:val="00210AED"/>
    <w:rsid w:val="00214EF0"/>
    <w:rsid w:val="00225A82"/>
    <w:rsid w:val="0022751D"/>
    <w:rsid w:val="00227FDE"/>
    <w:rsid w:val="00241CFB"/>
    <w:rsid w:val="00261847"/>
    <w:rsid w:val="00267665"/>
    <w:rsid w:val="00270873"/>
    <w:rsid w:val="0027343A"/>
    <w:rsid w:val="00282554"/>
    <w:rsid w:val="002875E8"/>
    <w:rsid w:val="002A4CA3"/>
    <w:rsid w:val="002A7E07"/>
    <w:rsid w:val="002B5104"/>
    <w:rsid w:val="002C0FF8"/>
    <w:rsid w:val="002D03C0"/>
    <w:rsid w:val="002D546F"/>
    <w:rsid w:val="002E1A1B"/>
    <w:rsid w:val="002E613A"/>
    <w:rsid w:val="002F224C"/>
    <w:rsid w:val="00322F60"/>
    <w:rsid w:val="003240C8"/>
    <w:rsid w:val="00331AF9"/>
    <w:rsid w:val="003353E8"/>
    <w:rsid w:val="003402D2"/>
    <w:rsid w:val="0035591C"/>
    <w:rsid w:val="00361B71"/>
    <w:rsid w:val="00376F87"/>
    <w:rsid w:val="0038164D"/>
    <w:rsid w:val="003819D5"/>
    <w:rsid w:val="00397B78"/>
    <w:rsid w:val="003B4AF2"/>
    <w:rsid w:val="003C2CD1"/>
    <w:rsid w:val="003C42CE"/>
    <w:rsid w:val="003C76BB"/>
    <w:rsid w:val="003D17CE"/>
    <w:rsid w:val="003D329B"/>
    <w:rsid w:val="003E6332"/>
    <w:rsid w:val="003F28EC"/>
    <w:rsid w:val="0041033D"/>
    <w:rsid w:val="00411C1C"/>
    <w:rsid w:val="0041497C"/>
    <w:rsid w:val="00422F2B"/>
    <w:rsid w:val="0042466D"/>
    <w:rsid w:val="00430A68"/>
    <w:rsid w:val="00430CB4"/>
    <w:rsid w:val="00442215"/>
    <w:rsid w:val="00453BA6"/>
    <w:rsid w:val="00454601"/>
    <w:rsid w:val="00457009"/>
    <w:rsid w:val="004613E4"/>
    <w:rsid w:val="00462719"/>
    <w:rsid w:val="004650D8"/>
    <w:rsid w:val="0046515E"/>
    <w:rsid w:val="00465C1D"/>
    <w:rsid w:val="00467DD0"/>
    <w:rsid w:val="0047013C"/>
    <w:rsid w:val="004836CA"/>
    <w:rsid w:val="00487C48"/>
    <w:rsid w:val="00487D56"/>
    <w:rsid w:val="00491DDF"/>
    <w:rsid w:val="00494F39"/>
    <w:rsid w:val="004973BF"/>
    <w:rsid w:val="004B7B67"/>
    <w:rsid w:val="004D2E8E"/>
    <w:rsid w:val="004E3BFD"/>
    <w:rsid w:val="004E3FE9"/>
    <w:rsid w:val="004F32F5"/>
    <w:rsid w:val="00507A47"/>
    <w:rsid w:val="00520F66"/>
    <w:rsid w:val="005270B1"/>
    <w:rsid w:val="00531139"/>
    <w:rsid w:val="00531A72"/>
    <w:rsid w:val="0054142B"/>
    <w:rsid w:val="00552BA4"/>
    <w:rsid w:val="005536A8"/>
    <w:rsid w:val="00560BD9"/>
    <w:rsid w:val="00561626"/>
    <w:rsid w:val="00563B3A"/>
    <w:rsid w:val="00571824"/>
    <w:rsid w:val="00581832"/>
    <w:rsid w:val="005A33B1"/>
    <w:rsid w:val="005A3A9E"/>
    <w:rsid w:val="005A6314"/>
    <w:rsid w:val="005B14E1"/>
    <w:rsid w:val="005C73F2"/>
    <w:rsid w:val="005D5D95"/>
    <w:rsid w:val="005F241B"/>
    <w:rsid w:val="00612EF7"/>
    <w:rsid w:val="00616446"/>
    <w:rsid w:val="006265D0"/>
    <w:rsid w:val="006316A3"/>
    <w:rsid w:val="00632569"/>
    <w:rsid w:val="00646A8A"/>
    <w:rsid w:val="00655664"/>
    <w:rsid w:val="006633D9"/>
    <w:rsid w:val="00682BB8"/>
    <w:rsid w:val="00683A21"/>
    <w:rsid w:val="00691D09"/>
    <w:rsid w:val="006B241A"/>
    <w:rsid w:val="006C1875"/>
    <w:rsid w:val="006C76C7"/>
    <w:rsid w:val="006F1FFB"/>
    <w:rsid w:val="0070463C"/>
    <w:rsid w:val="00706E50"/>
    <w:rsid w:val="00712C20"/>
    <w:rsid w:val="00716AA0"/>
    <w:rsid w:val="007216F3"/>
    <w:rsid w:val="00722DC7"/>
    <w:rsid w:val="00730230"/>
    <w:rsid w:val="00742188"/>
    <w:rsid w:val="00743CAD"/>
    <w:rsid w:val="00760E2B"/>
    <w:rsid w:val="00762BEB"/>
    <w:rsid w:val="00763B75"/>
    <w:rsid w:val="00765B53"/>
    <w:rsid w:val="007740CE"/>
    <w:rsid w:val="007835CB"/>
    <w:rsid w:val="007B522D"/>
    <w:rsid w:val="007C17C8"/>
    <w:rsid w:val="007C5616"/>
    <w:rsid w:val="007E17B6"/>
    <w:rsid w:val="007E1B74"/>
    <w:rsid w:val="007F3C3C"/>
    <w:rsid w:val="00802546"/>
    <w:rsid w:val="00802A34"/>
    <w:rsid w:val="008036A0"/>
    <w:rsid w:val="008059C7"/>
    <w:rsid w:val="008117FB"/>
    <w:rsid w:val="008136E0"/>
    <w:rsid w:val="0081610A"/>
    <w:rsid w:val="00817BE5"/>
    <w:rsid w:val="00827BD2"/>
    <w:rsid w:val="00841701"/>
    <w:rsid w:val="00845449"/>
    <w:rsid w:val="00863EFB"/>
    <w:rsid w:val="00865DAD"/>
    <w:rsid w:val="00872D61"/>
    <w:rsid w:val="008B13F0"/>
    <w:rsid w:val="008C3A82"/>
    <w:rsid w:val="008E2E2A"/>
    <w:rsid w:val="008E6D0D"/>
    <w:rsid w:val="00903605"/>
    <w:rsid w:val="00927197"/>
    <w:rsid w:val="00933DA9"/>
    <w:rsid w:val="00940902"/>
    <w:rsid w:val="009470C1"/>
    <w:rsid w:val="009648F0"/>
    <w:rsid w:val="0096536E"/>
    <w:rsid w:val="00996062"/>
    <w:rsid w:val="009A0C02"/>
    <w:rsid w:val="009A1956"/>
    <w:rsid w:val="009B7465"/>
    <w:rsid w:val="009D1897"/>
    <w:rsid w:val="009D7FAB"/>
    <w:rsid w:val="009F4436"/>
    <w:rsid w:val="009F662E"/>
    <w:rsid w:val="00A06F00"/>
    <w:rsid w:val="00A162BF"/>
    <w:rsid w:val="00A317E9"/>
    <w:rsid w:val="00A345EA"/>
    <w:rsid w:val="00A40814"/>
    <w:rsid w:val="00A40F0E"/>
    <w:rsid w:val="00A45985"/>
    <w:rsid w:val="00A4649A"/>
    <w:rsid w:val="00A47B85"/>
    <w:rsid w:val="00A50024"/>
    <w:rsid w:val="00A51E9F"/>
    <w:rsid w:val="00A65695"/>
    <w:rsid w:val="00A72D76"/>
    <w:rsid w:val="00A8408E"/>
    <w:rsid w:val="00A84094"/>
    <w:rsid w:val="00A9632D"/>
    <w:rsid w:val="00AA34A8"/>
    <w:rsid w:val="00AB301D"/>
    <w:rsid w:val="00AE014F"/>
    <w:rsid w:val="00AE2A3C"/>
    <w:rsid w:val="00AF44E8"/>
    <w:rsid w:val="00AF58AE"/>
    <w:rsid w:val="00B17482"/>
    <w:rsid w:val="00B56C14"/>
    <w:rsid w:val="00B56EFB"/>
    <w:rsid w:val="00B63FCE"/>
    <w:rsid w:val="00B70FF3"/>
    <w:rsid w:val="00B85C16"/>
    <w:rsid w:val="00B87E13"/>
    <w:rsid w:val="00B94946"/>
    <w:rsid w:val="00BC4755"/>
    <w:rsid w:val="00BD772A"/>
    <w:rsid w:val="00C02A8B"/>
    <w:rsid w:val="00C07946"/>
    <w:rsid w:val="00C07E22"/>
    <w:rsid w:val="00C22A24"/>
    <w:rsid w:val="00C31456"/>
    <w:rsid w:val="00C32816"/>
    <w:rsid w:val="00C535B3"/>
    <w:rsid w:val="00C6047A"/>
    <w:rsid w:val="00C65AEE"/>
    <w:rsid w:val="00C6623A"/>
    <w:rsid w:val="00C70F9A"/>
    <w:rsid w:val="00CA5CCB"/>
    <w:rsid w:val="00CC2C6D"/>
    <w:rsid w:val="00CC3821"/>
    <w:rsid w:val="00CC45EC"/>
    <w:rsid w:val="00CD0640"/>
    <w:rsid w:val="00CD4A98"/>
    <w:rsid w:val="00CE3621"/>
    <w:rsid w:val="00CE3BCA"/>
    <w:rsid w:val="00D01A4F"/>
    <w:rsid w:val="00D31045"/>
    <w:rsid w:val="00D42625"/>
    <w:rsid w:val="00D4629C"/>
    <w:rsid w:val="00D47841"/>
    <w:rsid w:val="00D5565B"/>
    <w:rsid w:val="00D55BF2"/>
    <w:rsid w:val="00D57500"/>
    <w:rsid w:val="00D651EB"/>
    <w:rsid w:val="00D82462"/>
    <w:rsid w:val="00DA3489"/>
    <w:rsid w:val="00DB2ED1"/>
    <w:rsid w:val="00DB53EF"/>
    <w:rsid w:val="00DB7F61"/>
    <w:rsid w:val="00DC7962"/>
    <w:rsid w:val="00DC7DA5"/>
    <w:rsid w:val="00DD0CA1"/>
    <w:rsid w:val="00DD1E3E"/>
    <w:rsid w:val="00DD2B01"/>
    <w:rsid w:val="00DF5F9B"/>
    <w:rsid w:val="00E12985"/>
    <w:rsid w:val="00E219DF"/>
    <w:rsid w:val="00E35069"/>
    <w:rsid w:val="00E4233D"/>
    <w:rsid w:val="00E45966"/>
    <w:rsid w:val="00E46176"/>
    <w:rsid w:val="00E650BA"/>
    <w:rsid w:val="00E7489E"/>
    <w:rsid w:val="00E862AE"/>
    <w:rsid w:val="00E92A4B"/>
    <w:rsid w:val="00E93F01"/>
    <w:rsid w:val="00E94D77"/>
    <w:rsid w:val="00EA2835"/>
    <w:rsid w:val="00EA4839"/>
    <w:rsid w:val="00EA6E69"/>
    <w:rsid w:val="00EB0A0E"/>
    <w:rsid w:val="00EE0220"/>
    <w:rsid w:val="00F01E16"/>
    <w:rsid w:val="00F2067F"/>
    <w:rsid w:val="00F21FB4"/>
    <w:rsid w:val="00F23733"/>
    <w:rsid w:val="00F27E25"/>
    <w:rsid w:val="00F46B4B"/>
    <w:rsid w:val="00F522A8"/>
    <w:rsid w:val="00F6325C"/>
    <w:rsid w:val="00F7256E"/>
    <w:rsid w:val="00FB3569"/>
    <w:rsid w:val="00FC4275"/>
    <w:rsid w:val="00FE1937"/>
    <w:rsid w:val="00FE487E"/>
    <w:rsid w:val="00FF50BD"/>
    <w:rsid w:val="00FF5942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11</cp:revision>
  <cp:lastPrinted>2019-10-29T05:29:00Z</cp:lastPrinted>
  <dcterms:created xsi:type="dcterms:W3CDTF">2019-10-28T20:36:00Z</dcterms:created>
  <dcterms:modified xsi:type="dcterms:W3CDTF">2020-01-19T16:40:00Z</dcterms:modified>
</cp:coreProperties>
</file>